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6" w:rsidRPr="00C73F06" w:rsidRDefault="008E7BF6" w:rsidP="008E7BF6">
      <w:pPr>
        <w:suppressAutoHyphens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73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органы по сертификации </w:t>
      </w:r>
    </w:p>
    <w:p w:rsidR="008E7BF6" w:rsidRPr="00C73F06" w:rsidRDefault="008E7BF6" w:rsidP="008E7BF6">
      <w:pPr>
        <w:suppressAutoHyphens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3F06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лекарственных средств</w:t>
      </w:r>
    </w:p>
    <w:p w:rsidR="008E7BF6" w:rsidRDefault="008E7BF6" w:rsidP="008E7BF6">
      <w:pPr>
        <w:keepNext/>
        <w:numPr>
          <w:ilvl w:val="3"/>
          <w:numId w:val="1"/>
        </w:numPr>
        <w:suppressAutoHyphens/>
        <w:spacing w:after="0" w:line="240" w:lineRule="auto"/>
        <w:ind w:left="680" w:hanging="6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D16645" w:rsidRPr="00D16645" w:rsidRDefault="008E7BF6" w:rsidP="00D4172A">
      <w:pPr>
        <w:keepNext/>
        <w:numPr>
          <w:ilvl w:val="3"/>
          <w:numId w:val="1"/>
        </w:numPr>
        <w:suppressAutoHyphens/>
        <w:spacing w:after="0" w:line="240" w:lineRule="auto"/>
        <w:ind w:left="680" w:hanging="68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7A5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ЗАЯВЛЕНИЕ</w:t>
      </w:r>
    </w:p>
    <w:p w:rsidR="008E7BF6" w:rsidRPr="005A57A5" w:rsidRDefault="005A57A5" w:rsidP="00D4172A">
      <w:pPr>
        <w:keepNext/>
        <w:numPr>
          <w:ilvl w:val="3"/>
          <w:numId w:val="1"/>
        </w:numPr>
        <w:suppressAutoHyphens/>
        <w:spacing w:after="0" w:line="240" w:lineRule="auto"/>
        <w:ind w:left="680" w:hanging="68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</w:t>
      </w:r>
      <w:r w:rsidRPr="005A57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(для отечественных организаций-производителей)</w:t>
      </w:r>
    </w:p>
    <w:p w:rsidR="008E7BF6" w:rsidRPr="008E7BF6" w:rsidRDefault="008E7BF6" w:rsidP="008E7B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</w:t>
      </w:r>
    </w:p>
    <w:p w:rsidR="008E7BF6" w:rsidRPr="008E7BF6" w:rsidRDefault="00FA504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8E7BF6"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олное наименование организации-производителя </w:t>
      </w:r>
    </w:p>
    <w:p w:rsidR="008E7BF6" w:rsidRPr="008E7BF6" w:rsidRDefault="008E7BF6" w:rsidP="008E7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BF6" w:rsidRDefault="008E7BF6" w:rsidP="00A725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просит рассмотреть вопрос о сокращении объема испытаний контролируемых показателей качества при проведении добровольной сертификации лекарственных средств в Системе сертификации Госстандарта России.</w:t>
      </w:r>
    </w:p>
    <w:p w:rsidR="00B5519F" w:rsidRPr="008E7BF6" w:rsidRDefault="00B5519F" w:rsidP="00A725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BF6" w:rsidRPr="00B46895" w:rsidRDefault="008E7BF6" w:rsidP="00A7255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68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</w:t>
      </w:r>
    </w:p>
    <w:p w:rsidR="008E7BF6" w:rsidRPr="008E7BF6" w:rsidRDefault="008E7BF6" w:rsidP="00A72550">
      <w:pPr>
        <w:numPr>
          <w:ilvl w:val="0"/>
          <w:numId w:val="2"/>
        </w:numPr>
        <w:tabs>
          <w:tab w:val="left" w:pos="786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лекарств</w:t>
      </w:r>
      <w:r w:rsidR="00BF7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средствах (Приложение №1) </w:t>
      </w:r>
      <w:r w:rsidR="00BF77DE"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*.</w:t>
      </w:r>
    </w:p>
    <w:p w:rsidR="008E7BF6" w:rsidRPr="008E7BF6" w:rsidRDefault="008E7BF6" w:rsidP="00A72550">
      <w:pPr>
        <w:numPr>
          <w:ilvl w:val="0"/>
          <w:numId w:val="2"/>
        </w:numPr>
        <w:tabs>
          <w:tab w:val="left" w:pos="786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Разрешения на реализацию лекарственных средств с отклонениями от требований к утвержденным норматив</w:t>
      </w:r>
      <w:r w:rsidR="009E31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ным документам, выданные за </w:t>
      </w:r>
      <w:r w:rsidR="00217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 </w:t>
      </w: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г. Федеральной службой по надзору в сфере здравоохранения.</w:t>
      </w:r>
    </w:p>
    <w:p w:rsidR="008E7BF6" w:rsidRPr="008E7BF6" w:rsidRDefault="008E7BF6" w:rsidP="00A72550">
      <w:pPr>
        <w:numPr>
          <w:ilvl w:val="0"/>
          <w:numId w:val="2"/>
        </w:numPr>
        <w:tabs>
          <w:tab w:val="left" w:pos="786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 максимальном объеме серии производимого лекарственного средства.</w:t>
      </w:r>
    </w:p>
    <w:p w:rsidR="008E7BF6" w:rsidRPr="008E7BF6" w:rsidRDefault="008E7BF6" w:rsidP="00A72550">
      <w:pPr>
        <w:numPr>
          <w:ilvl w:val="0"/>
          <w:numId w:val="2"/>
        </w:numPr>
        <w:tabs>
          <w:tab w:val="left" w:pos="786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протоко</w:t>
      </w:r>
      <w:r w:rsidR="003E3F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лов выборочного контроля за </w:t>
      </w:r>
      <w:r w:rsidR="00217CC4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8E7BF6" w:rsidRPr="008E7BF6" w:rsidRDefault="008E7BF6" w:rsidP="00A72550">
      <w:pPr>
        <w:numPr>
          <w:ilvl w:val="0"/>
          <w:numId w:val="2"/>
        </w:numPr>
        <w:tabs>
          <w:tab w:val="left" w:pos="786"/>
        </w:tabs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Копии регистрационных удостоверений, копии нормативных документов с изменениями, макетов упаковки с изменениями, инструкций по применению </w:t>
      </w:r>
      <w:r w:rsidR="00AC27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изменениями, полученные в </w:t>
      </w:r>
      <w:r w:rsidR="00217CC4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г., на лекарственные средства, заявляемые в Приложении №1 (на диске).</w:t>
      </w:r>
    </w:p>
    <w:p w:rsidR="008E7BF6" w:rsidRDefault="009538A8" w:rsidP="00A72550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="008E7BF6"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действующих регистрационных удостоверений, копии нормативных документов с изменениями, макетов упаковки с изменениями, инструкций по применению с изменениями на лекарственные средства, заявляе</w:t>
      </w:r>
      <w:r w:rsidR="0001729F">
        <w:rPr>
          <w:rFonts w:ascii="Times New Roman" w:eastAsia="Times New Roman" w:hAnsi="Times New Roman" w:cs="Times New Roman"/>
          <w:sz w:val="24"/>
          <w:szCs w:val="24"/>
          <w:lang w:eastAsia="zh-CN"/>
        </w:rPr>
        <w:t>мые в Приложении №1 (на диске)</w:t>
      </w:r>
      <w:r w:rsidR="0009795D" w:rsidRPr="000979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95D" w:rsidRPr="00677479">
        <w:rPr>
          <w:rFonts w:ascii="Times New Roman" w:eastAsia="Times New Roman" w:hAnsi="Times New Roman" w:cs="Times New Roman"/>
          <w:sz w:val="24"/>
          <w:szCs w:val="24"/>
          <w:lang w:eastAsia="zh-CN"/>
        </w:rPr>
        <w:t>**</w:t>
      </w:r>
      <w:r w:rsidR="0009795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72550" w:rsidRPr="008E7BF6" w:rsidRDefault="00A72550" w:rsidP="00A72550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BF6" w:rsidRPr="008E7BF6" w:rsidRDefault="008E7BF6" w:rsidP="00A72550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руководителя организации-производителя</w:t>
      </w:r>
    </w:p>
    <w:p w:rsidR="008E7BF6" w:rsidRDefault="008E7BF6" w:rsidP="00A72550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Печать организации-производителя</w:t>
      </w:r>
    </w:p>
    <w:p w:rsidR="00B5519F" w:rsidRPr="008E7BF6" w:rsidRDefault="00B5519F" w:rsidP="00A72550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BF6" w:rsidRPr="00B5519F" w:rsidRDefault="008E7BF6" w:rsidP="00A72550">
      <w:pPr>
        <w:suppressAutoHyphens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исполнитель: ФИО, телефон, </w:t>
      </w:r>
      <w:r w:rsidRPr="008E7BF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8E7BF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E7BF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</w:p>
    <w:p w:rsidR="0033406D" w:rsidRPr="008E7BF6" w:rsidRDefault="0033406D" w:rsidP="008E7B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57A5" w:rsidRPr="005A57A5" w:rsidRDefault="00B11E3D" w:rsidP="005A57A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* </w:t>
      </w:r>
      <w:r w:rsidR="005A57A5" w:rsidRPr="005A57A5">
        <w:rPr>
          <w:rFonts w:ascii="Times New Roman" w:eastAsia="Times New Roman" w:hAnsi="Times New Roman" w:cs="Times New Roman"/>
          <w:lang w:eastAsia="zh-CN"/>
        </w:rPr>
        <w:t>Сведения о лекарственных средствах оформляются отдельно на каждого производителя в соответствии с регистрационным удостоверением (держатель РУ, производитель, организация по выпускающему контролю (в случае несовпадения с держателем РУ и производителем)). Наименование производственных площадок и их очередность должны полностью соответствовать выписке из протокола заседания комиссии, полученной за предыдущий период.</w:t>
      </w:r>
    </w:p>
    <w:p w:rsidR="005A57A5" w:rsidRPr="005A57A5" w:rsidRDefault="005A57A5" w:rsidP="005A57A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A57A5" w:rsidRPr="005A57A5" w:rsidRDefault="00AE2CE5" w:rsidP="005A57A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** </w:t>
      </w:r>
      <w:r w:rsidR="005A57A5" w:rsidRPr="005A57A5">
        <w:rPr>
          <w:rFonts w:ascii="Times New Roman" w:eastAsia="Times New Roman" w:hAnsi="Times New Roman" w:cs="Times New Roman"/>
          <w:lang w:eastAsia="zh-CN"/>
        </w:rPr>
        <w:t>Для организаций, подающих заявление впервые.</w:t>
      </w:r>
    </w:p>
    <w:p w:rsidR="003B4E38" w:rsidRDefault="003B4E38"/>
    <w:sectPr w:rsidR="003B4E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C3" w:rsidRDefault="00C44FC3" w:rsidP="00A84BC6">
      <w:pPr>
        <w:spacing w:after="0" w:line="240" w:lineRule="auto"/>
      </w:pPr>
      <w:r>
        <w:separator/>
      </w:r>
    </w:p>
  </w:endnote>
  <w:endnote w:type="continuationSeparator" w:id="0">
    <w:p w:rsidR="00C44FC3" w:rsidRDefault="00C44FC3" w:rsidP="00A8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C3" w:rsidRDefault="00C44FC3" w:rsidP="00A84BC6">
      <w:pPr>
        <w:spacing w:after="0" w:line="240" w:lineRule="auto"/>
      </w:pPr>
      <w:r>
        <w:separator/>
      </w:r>
    </w:p>
  </w:footnote>
  <w:footnote w:type="continuationSeparator" w:id="0">
    <w:p w:rsidR="00C44FC3" w:rsidRDefault="00C44FC3" w:rsidP="00A8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C6" w:rsidRPr="00A84BC6" w:rsidRDefault="00A84BC6" w:rsidP="00A84BC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84BC6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6"/>
    <w:rsid w:val="0001729F"/>
    <w:rsid w:val="0009795D"/>
    <w:rsid w:val="0015011F"/>
    <w:rsid w:val="00217CC4"/>
    <w:rsid w:val="0033406D"/>
    <w:rsid w:val="003B4E38"/>
    <w:rsid w:val="003E3FE8"/>
    <w:rsid w:val="005A57A5"/>
    <w:rsid w:val="008E7BF6"/>
    <w:rsid w:val="009538A8"/>
    <w:rsid w:val="009E31D8"/>
    <w:rsid w:val="00A72550"/>
    <w:rsid w:val="00A84BC6"/>
    <w:rsid w:val="00AC2705"/>
    <w:rsid w:val="00AE2CE5"/>
    <w:rsid w:val="00B11E3D"/>
    <w:rsid w:val="00B46895"/>
    <w:rsid w:val="00B5519F"/>
    <w:rsid w:val="00BF77DE"/>
    <w:rsid w:val="00C35289"/>
    <w:rsid w:val="00C44FC3"/>
    <w:rsid w:val="00C73F06"/>
    <w:rsid w:val="00CB7947"/>
    <w:rsid w:val="00D16645"/>
    <w:rsid w:val="00EF6DF9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8B91-F16C-4D66-AB37-31D48A4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BC6"/>
  </w:style>
  <w:style w:type="paragraph" w:styleId="a5">
    <w:name w:val="footer"/>
    <w:basedOn w:val="a"/>
    <w:link w:val="a6"/>
    <w:uiPriority w:val="99"/>
    <w:unhideWhenUsed/>
    <w:rsid w:val="00A8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Кочан</dc:creator>
  <cp:keywords/>
  <dc:description/>
  <cp:lastModifiedBy>Юлия Селезнева</cp:lastModifiedBy>
  <cp:revision>2</cp:revision>
  <dcterms:created xsi:type="dcterms:W3CDTF">2016-07-04T04:48:00Z</dcterms:created>
  <dcterms:modified xsi:type="dcterms:W3CDTF">2016-07-04T04:48:00Z</dcterms:modified>
</cp:coreProperties>
</file>